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764B" w14:textId="57120C5B" w:rsidR="00C1440E" w:rsidRPr="00A31056" w:rsidRDefault="00123D36" w:rsidP="00123D36">
      <w:pPr>
        <w:spacing w:after="281"/>
        <w:jc w:val="center"/>
        <w:rPr>
          <w:rFonts w:ascii="KAITI TC BLACK" w:eastAsia="KAITI TC BLACK" w:hAnsi="KAITI TC BLACK"/>
          <w:b/>
          <w:bCs/>
        </w:rPr>
      </w:pPr>
      <w:r w:rsidRPr="00A31056">
        <w:rPr>
          <w:rFonts w:ascii="KAITI TC BLACK" w:eastAsia="KAITI TC BLACK" w:hAnsi="KAITI TC BLACK" w:cs="標楷體"/>
          <w:b/>
          <w:bCs/>
          <w:sz w:val="32"/>
        </w:rPr>
        <w:t>國立清華大學半導體研究學院產</w:t>
      </w:r>
      <w:r w:rsidRPr="00A31056">
        <w:rPr>
          <w:rFonts w:ascii="KAITI TC BLACK" w:eastAsia="KAITI TC BLACK" w:hAnsi="KAITI TC BLACK" w:cs="標楷體" w:hint="eastAsia"/>
          <w:b/>
          <w:bCs/>
          <w:sz w:val="32"/>
        </w:rPr>
        <w:t>業</w:t>
      </w:r>
      <w:r w:rsidR="002115BD" w:rsidRPr="00A31056">
        <w:rPr>
          <w:rFonts w:ascii="KAITI TC BLACK" w:eastAsia="KAITI TC BLACK" w:hAnsi="KAITI TC BLACK" w:cs="標楷體"/>
          <w:b/>
          <w:bCs/>
          <w:sz w:val="32"/>
        </w:rPr>
        <w:t>實習</w:t>
      </w:r>
      <w:r w:rsidR="004A7439" w:rsidRPr="00A31056">
        <w:rPr>
          <w:rFonts w:ascii="KAITI TC BLACK" w:eastAsia="KAITI TC BLACK" w:hAnsi="KAITI TC BLACK" w:cs="標楷體"/>
          <w:b/>
          <w:bCs/>
          <w:sz w:val="32"/>
        </w:rPr>
        <w:t>成果</w:t>
      </w:r>
      <w:r w:rsidR="008A1CBD" w:rsidRPr="00A31056">
        <w:rPr>
          <w:rFonts w:ascii="KAITI TC BLACK" w:eastAsia="KAITI TC BLACK" w:hAnsi="KAITI TC BLACK" w:cs="標楷體"/>
          <w:b/>
          <w:bCs/>
          <w:sz w:val="32"/>
        </w:rPr>
        <w:t>報告</w:t>
      </w:r>
    </w:p>
    <w:p w14:paraId="229E04AC" w14:textId="77777777" w:rsidR="00C1440E" w:rsidRPr="00A31056" w:rsidRDefault="002115BD">
      <w:pPr>
        <w:numPr>
          <w:ilvl w:val="0"/>
          <w:numId w:val="1"/>
        </w:numPr>
        <w:spacing w:after="0"/>
        <w:ind w:hanging="569"/>
        <w:rPr>
          <w:rFonts w:ascii="KAITI TC BLACK" w:eastAsia="KAITI TC BLACK" w:hAnsi="KAITI TC BLACK"/>
          <w:b/>
          <w:bCs/>
        </w:rPr>
      </w:pPr>
      <w:r w:rsidRPr="00A31056">
        <w:rPr>
          <w:rFonts w:ascii="KAITI TC BLACK" w:eastAsia="KAITI TC BLACK" w:hAnsi="KAITI TC BLACK" w:cs="標楷體"/>
          <w:b/>
          <w:bCs/>
          <w:sz w:val="24"/>
        </w:rPr>
        <w:t xml:space="preserve">基本資料 </w:t>
      </w:r>
    </w:p>
    <w:tbl>
      <w:tblPr>
        <w:tblStyle w:val="TableGrid"/>
        <w:tblW w:w="10432" w:type="dxa"/>
        <w:tblInd w:w="-5" w:type="dxa"/>
        <w:tblCellMar>
          <w:top w:w="52" w:type="dxa"/>
          <w:left w:w="130" w:type="dxa"/>
          <w:right w:w="72" w:type="dxa"/>
        </w:tblCellMar>
        <w:tblLook w:val="04A0" w:firstRow="1" w:lastRow="0" w:firstColumn="1" w:lastColumn="0" w:noHBand="0" w:noVBand="1"/>
      </w:tblPr>
      <w:tblGrid>
        <w:gridCol w:w="1650"/>
        <w:gridCol w:w="2400"/>
        <w:gridCol w:w="1387"/>
        <w:gridCol w:w="4995"/>
      </w:tblGrid>
      <w:tr w:rsidR="00C1440E" w:rsidRPr="00A31056" w14:paraId="679E5EE9" w14:textId="77777777" w:rsidTr="00D10BD7">
        <w:trPr>
          <w:trHeight w:val="38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03C4" w14:textId="77777777" w:rsidR="00C1440E" w:rsidRPr="00A31056" w:rsidRDefault="002115BD" w:rsidP="00123D36">
            <w:pPr>
              <w:spacing w:after="0"/>
              <w:ind w:left="206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就讀系</w:t>
            </w:r>
            <w:r w:rsidRPr="00A31056">
              <w:rPr>
                <w:rFonts w:ascii="KAITI TC BLACK" w:eastAsia="KAITI TC BLACK" w:hAnsi="KAITI TC BLACK" w:cs="Times New Roman"/>
                <w:b/>
                <w:bCs/>
                <w:sz w:val="24"/>
                <w:szCs w:val="24"/>
              </w:rPr>
              <w:t>/</w:t>
            </w: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4269" w14:textId="77777777" w:rsidR="00C1440E" w:rsidRPr="00A31056" w:rsidRDefault="00C1440E" w:rsidP="00123D36">
            <w:pPr>
              <w:spacing w:after="0"/>
              <w:ind w:right="1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5F35" w14:textId="77777777" w:rsidR="00C1440E" w:rsidRPr="00A31056" w:rsidRDefault="002115BD" w:rsidP="00123D36">
            <w:pPr>
              <w:spacing w:after="0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學號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3C6A" w14:textId="77777777" w:rsidR="00C1440E" w:rsidRPr="00A31056" w:rsidRDefault="00C1440E" w:rsidP="00AF0243">
            <w:pPr>
              <w:spacing w:after="0"/>
              <w:ind w:left="7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</w:p>
        </w:tc>
      </w:tr>
      <w:tr w:rsidR="00C1440E" w:rsidRPr="00A31056" w14:paraId="17DBE403" w14:textId="77777777" w:rsidTr="00D10BD7">
        <w:trPr>
          <w:trHeight w:val="75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F785" w14:textId="77777777" w:rsidR="00C1440E" w:rsidRPr="00A31056" w:rsidRDefault="002115BD" w:rsidP="00123D36">
            <w:pPr>
              <w:spacing w:after="0"/>
              <w:ind w:right="59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9236" w14:textId="77777777" w:rsidR="00C1440E" w:rsidRPr="00A31056" w:rsidRDefault="00C1440E" w:rsidP="00123D36">
            <w:pPr>
              <w:spacing w:after="0"/>
              <w:ind w:right="1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2D36" w14:textId="77777777" w:rsidR="00C1440E" w:rsidRPr="00A31056" w:rsidRDefault="002115BD" w:rsidP="00123D36">
            <w:pPr>
              <w:spacing w:after="0"/>
              <w:ind w:right="5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實習單位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3361" w14:textId="7106E34F" w:rsidR="00C1440E" w:rsidRPr="00A31056" w:rsidRDefault="00C1440E" w:rsidP="00AF0243">
            <w:pPr>
              <w:spacing w:after="0"/>
              <w:ind w:left="7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</w:p>
        </w:tc>
      </w:tr>
      <w:tr w:rsidR="00C1440E" w:rsidRPr="00A31056" w14:paraId="6FAF0D90" w14:textId="77777777" w:rsidTr="00D10BD7">
        <w:trPr>
          <w:trHeight w:val="38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FD69" w14:textId="77777777" w:rsidR="00C1440E" w:rsidRPr="00A31056" w:rsidRDefault="002115BD">
            <w:pPr>
              <w:spacing w:after="0"/>
              <w:ind w:left="240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實習期間</w:t>
            </w:r>
            <w:r w:rsidRPr="00A31056">
              <w:rPr>
                <w:rFonts w:ascii="KAITI TC BLACK" w:eastAsia="KAITI TC BLACK" w:hAnsi="KAITI TC BLACK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9970" w14:textId="20B1FD4C" w:rsidR="00C1440E" w:rsidRPr="00A31056" w:rsidRDefault="002115BD">
            <w:pPr>
              <w:spacing w:after="0"/>
              <w:ind w:right="59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自</w:t>
            </w:r>
            <w:r w:rsidRPr="00A31056">
              <w:rPr>
                <w:rFonts w:ascii="KAITI TC BLACK" w:eastAsia="KAITI TC BLACK" w:hAnsi="KAITI TC BLACK" w:cs="Times New Roman"/>
                <w:b/>
                <w:bCs/>
                <w:sz w:val="24"/>
                <w:szCs w:val="24"/>
              </w:rPr>
              <w:t xml:space="preserve">     </w:t>
            </w: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年</w:t>
            </w:r>
            <w:r w:rsidRPr="00A31056">
              <w:rPr>
                <w:rFonts w:ascii="KAITI TC BLACK" w:eastAsia="KAITI TC BLACK" w:hAnsi="KAITI TC BLACK" w:cs="Times New Roman"/>
                <w:b/>
                <w:bCs/>
                <w:sz w:val="24"/>
                <w:szCs w:val="24"/>
              </w:rPr>
              <w:t xml:space="preserve">     </w:t>
            </w: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月</w:t>
            </w:r>
            <w:r w:rsidRPr="00A31056">
              <w:rPr>
                <w:rFonts w:ascii="KAITI TC BLACK" w:eastAsia="KAITI TC BLACK" w:hAnsi="KAITI TC BLACK" w:cs="Times New Roman"/>
                <w:b/>
                <w:bCs/>
                <w:sz w:val="24"/>
                <w:szCs w:val="24"/>
              </w:rPr>
              <w:t xml:space="preserve">     </w:t>
            </w: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日</w:t>
            </w:r>
            <w:r w:rsidR="00A31056" w:rsidRPr="00A31056">
              <w:rPr>
                <w:rFonts w:ascii="KAITI TC BLACK" w:eastAsia="KAITI TC BLACK" w:hAnsi="KAITI TC BLACK" w:cs="標楷體" w:hint="eastAsia"/>
                <w:b/>
                <w:bCs/>
                <w:sz w:val="24"/>
                <w:szCs w:val="24"/>
              </w:rPr>
              <w:t xml:space="preserve"> </w:t>
            </w: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起</w:t>
            </w:r>
            <w:r w:rsidRPr="00A31056">
              <w:rPr>
                <w:rFonts w:ascii="KAITI TC BLACK" w:eastAsia="KAITI TC BLACK" w:hAnsi="KAITI TC BLACK" w:cs="Times New Roman"/>
                <w:b/>
                <w:bCs/>
                <w:sz w:val="24"/>
                <w:szCs w:val="24"/>
              </w:rPr>
              <w:t xml:space="preserve"> </w:t>
            </w: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至</w:t>
            </w:r>
            <w:r w:rsidRPr="00A31056">
              <w:rPr>
                <w:rFonts w:ascii="KAITI TC BLACK" w:eastAsia="KAITI TC BLACK" w:hAnsi="KAITI TC BLACK" w:cs="Times New Roman"/>
                <w:b/>
                <w:bCs/>
                <w:sz w:val="24"/>
                <w:szCs w:val="24"/>
              </w:rPr>
              <w:t xml:space="preserve">     </w:t>
            </w: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年</w:t>
            </w:r>
            <w:r w:rsidRPr="00A31056">
              <w:rPr>
                <w:rFonts w:ascii="KAITI TC BLACK" w:eastAsia="KAITI TC BLACK" w:hAnsi="KAITI TC BLACK" w:cs="Times New Roman"/>
                <w:b/>
                <w:bCs/>
                <w:sz w:val="24"/>
                <w:szCs w:val="24"/>
              </w:rPr>
              <w:t xml:space="preserve">     </w:t>
            </w: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月</w:t>
            </w:r>
            <w:r w:rsidRPr="00A31056">
              <w:rPr>
                <w:rFonts w:ascii="KAITI TC BLACK" w:eastAsia="KAITI TC BLACK" w:hAnsi="KAITI TC BLACK" w:cs="Times New Roman"/>
                <w:b/>
                <w:bCs/>
                <w:sz w:val="24"/>
                <w:szCs w:val="24"/>
              </w:rPr>
              <w:t xml:space="preserve">     </w:t>
            </w: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日止</w:t>
            </w:r>
            <w:r w:rsidRPr="00A31056">
              <w:rPr>
                <w:rFonts w:ascii="KAITI TC BLACK" w:eastAsia="KAITI TC BLACK" w:hAnsi="KAITI TC BLACK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440E" w:rsidRPr="00A31056" w14:paraId="1B01C5C9" w14:textId="77777777" w:rsidTr="00D10BD7">
        <w:trPr>
          <w:trHeight w:val="112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E541" w14:textId="77777777" w:rsidR="00C1440E" w:rsidRPr="00A31056" w:rsidRDefault="00123D36" w:rsidP="00123D36">
            <w:pPr>
              <w:spacing w:after="0"/>
              <w:jc w:val="center"/>
              <w:rPr>
                <w:rFonts w:ascii="KAITI TC BLACK" w:eastAsia="KAITI TC BLACK" w:hAnsi="KAITI TC BLACK" w:cs="新細明體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新細明體"/>
                <w:b/>
                <w:bCs/>
                <w:sz w:val="24"/>
                <w:szCs w:val="24"/>
              </w:rPr>
              <w:t>指導教授</w:t>
            </w:r>
          </w:p>
          <w:p w14:paraId="29A85024" w14:textId="362CF9B5" w:rsidR="00AF0243" w:rsidRPr="00A31056" w:rsidRDefault="00AF0243" w:rsidP="00123D36">
            <w:pPr>
              <w:spacing w:after="0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hint="eastAsia"/>
                <w:b/>
                <w:bCs/>
                <w:sz w:val="24"/>
                <w:szCs w:val="24"/>
              </w:rPr>
              <w:t>(簽章)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2E40" w14:textId="0510CFF7" w:rsidR="00C1440E" w:rsidRPr="00A31056" w:rsidRDefault="00C1440E" w:rsidP="00AF0243">
            <w:pPr>
              <w:spacing w:after="0"/>
              <w:ind w:right="1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4E8A" w14:textId="77777777" w:rsidR="00AF0243" w:rsidRPr="00A31056" w:rsidRDefault="002115BD" w:rsidP="00123D36">
            <w:pPr>
              <w:spacing w:after="0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  <w:t>實習單位</w:t>
            </w:r>
          </w:p>
          <w:p w14:paraId="6B78D240" w14:textId="4C0FCD7F" w:rsidR="00C1440E" w:rsidRPr="00A31056" w:rsidRDefault="002115BD" w:rsidP="00123D36">
            <w:pPr>
              <w:spacing w:after="0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  <w:t>輔導教師</w:t>
            </w:r>
          </w:p>
          <w:p w14:paraId="4956176E" w14:textId="3E7C9292" w:rsidR="00AF0243" w:rsidRPr="00A31056" w:rsidRDefault="00AF0243" w:rsidP="00123D36">
            <w:pPr>
              <w:spacing w:after="0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hint="eastAsia"/>
                <w:b/>
                <w:bCs/>
                <w:sz w:val="24"/>
                <w:szCs w:val="24"/>
              </w:rPr>
              <w:t>(簽章)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AA0F" w14:textId="77777777" w:rsidR="00C1440E" w:rsidRPr="00A31056" w:rsidRDefault="00C1440E" w:rsidP="00123D36">
            <w:pPr>
              <w:spacing w:after="0"/>
              <w:ind w:left="7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</w:p>
        </w:tc>
      </w:tr>
    </w:tbl>
    <w:p w14:paraId="2E0D7CAC" w14:textId="77777777" w:rsidR="00C1440E" w:rsidRPr="00A31056" w:rsidRDefault="002115BD">
      <w:pPr>
        <w:numPr>
          <w:ilvl w:val="0"/>
          <w:numId w:val="1"/>
        </w:numPr>
        <w:spacing w:after="0"/>
        <w:ind w:hanging="569"/>
        <w:rPr>
          <w:rFonts w:ascii="KAITI TC BLACK" w:eastAsia="KAITI TC BLACK" w:hAnsi="KAITI TC BLACK"/>
          <w:b/>
          <w:bCs/>
          <w:sz w:val="24"/>
          <w:szCs w:val="24"/>
        </w:rPr>
      </w:pPr>
      <w:r w:rsidRPr="00A31056">
        <w:rPr>
          <w:rFonts w:ascii="KAITI TC BLACK" w:eastAsia="KAITI TC BLACK" w:hAnsi="KAITI TC BLACK" w:cs="標楷體"/>
          <w:b/>
          <w:bCs/>
          <w:sz w:val="24"/>
          <w:szCs w:val="24"/>
        </w:rPr>
        <w:t xml:space="preserve">實習內容： </w:t>
      </w:r>
    </w:p>
    <w:tbl>
      <w:tblPr>
        <w:tblStyle w:val="TableGrid"/>
        <w:tblW w:w="10431" w:type="dxa"/>
        <w:tblInd w:w="-5" w:type="dxa"/>
        <w:tblCellMar>
          <w:top w:w="65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1621"/>
        <w:gridCol w:w="1908"/>
        <w:gridCol w:w="6902"/>
      </w:tblGrid>
      <w:tr w:rsidR="00C1440E" w:rsidRPr="00A31056" w14:paraId="7C01A935" w14:textId="77777777" w:rsidTr="00D10BD7">
        <w:trPr>
          <w:trHeight w:val="2903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74A55B" w14:textId="77777777" w:rsidR="00C1440E" w:rsidRPr="00A31056" w:rsidRDefault="00123D36" w:rsidP="00A31056">
            <w:pPr>
              <w:spacing w:after="0"/>
              <w:ind w:firstLineChars="100" w:firstLine="240"/>
              <w:rPr>
                <w:rFonts w:ascii="KAITI TC BLACK" w:eastAsia="KAITI TC BLACK" w:hAnsi="KAITI TC BLACK" w:cs="Adobe Devanagari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Adobe Devanagari"/>
                <w:b/>
                <w:bCs/>
                <w:sz w:val="24"/>
                <w:szCs w:val="24"/>
              </w:rPr>
              <w:t>實習內容</w:t>
            </w:r>
          </w:p>
        </w:tc>
        <w:tc>
          <w:tcPr>
            <w:tcW w:w="8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869DA" w14:textId="77777777" w:rsidR="00C1440E" w:rsidRPr="00A31056" w:rsidRDefault="00C1440E" w:rsidP="00A31056">
            <w:pPr>
              <w:spacing w:after="0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</w:p>
        </w:tc>
      </w:tr>
      <w:tr w:rsidR="00123D36" w:rsidRPr="00A31056" w14:paraId="4C16E7E0" w14:textId="77777777" w:rsidTr="00D10BD7">
        <w:trPr>
          <w:trHeight w:val="410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4E5D" w14:textId="0F2097F4" w:rsidR="00123D36" w:rsidRPr="00A31056" w:rsidRDefault="00123D36" w:rsidP="00A31056">
            <w:pPr>
              <w:spacing w:after="0"/>
              <w:ind w:left="24"/>
              <w:jc w:val="both"/>
              <w:rPr>
                <w:rFonts w:ascii="KAITI TC BLACK" w:eastAsia="KAITI TC BLACK" w:hAnsi="KAITI TC BLACK" w:cs="新細明體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新細明體"/>
                <w:b/>
                <w:bCs/>
                <w:sz w:val="24"/>
                <w:szCs w:val="24"/>
              </w:rPr>
              <w:t>具體實習項目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2638" w14:textId="7F8F43C7" w:rsidR="00123D36" w:rsidRPr="00A31056" w:rsidRDefault="00123D36" w:rsidP="00A31056">
            <w:pPr>
              <w:spacing w:after="0"/>
              <w:ind w:right="103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期間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036A" w14:textId="77777777" w:rsidR="00123D36" w:rsidRPr="00A31056" w:rsidRDefault="00123D36">
            <w:pPr>
              <w:spacing w:after="0"/>
              <w:ind w:right="103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 xml:space="preserve">實習具體項目 </w:t>
            </w:r>
          </w:p>
        </w:tc>
      </w:tr>
      <w:tr w:rsidR="00123D36" w:rsidRPr="00A31056" w14:paraId="55456E48" w14:textId="77777777" w:rsidTr="00D10BD7">
        <w:trPr>
          <w:trHeight w:val="869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6BA5" w14:textId="77777777" w:rsidR="00123D36" w:rsidRPr="00A31056" w:rsidRDefault="00123D36" w:rsidP="00A31056">
            <w:pPr>
              <w:jc w:val="both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68AA" w14:textId="7B50CD8C" w:rsidR="00123D36" w:rsidRPr="00A31056" w:rsidRDefault="00123D36" w:rsidP="00A31056">
            <w:pPr>
              <w:spacing w:after="23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/   /  ~</w:t>
            </w:r>
          </w:p>
          <w:p w14:paraId="7C0C25C9" w14:textId="6E95DA01" w:rsidR="00123D36" w:rsidRPr="00A31056" w:rsidRDefault="00123D36" w:rsidP="00A31056">
            <w:pPr>
              <w:spacing w:after="0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/   /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7CAA" w14:textId="77777777" w:rsidR="00123D36" w:rsidRPr="00A31056" w:rsidRDefault="00123D36">
            <w:pPr>
              <w:spacing w:after="0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23D36" w:rsidRPr="00A31056" w14:paraId="08B3E2AF" w14:textId="77777777" w:rsidTr="00D10BD7">
        <w:trPr>
          <w:trHeight w:val="995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A8FB" w14:textId="77777777" w:rsidR="00123D36" w:rsidRPr="00A31056" w:rsidRDefault="00123D36" w:rsidP="00A31056">
            <w:pPr>
              <w:jc w:val="both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8372" w14:textId="7D782C3C" w:rsidR="00123D36" w:rsidRPr="00A31056" w:rsidRDefault="00123D36" w:rsidP="00A31056">
            <w:pPr>
              <w:spacing w:after="23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/   /  ~</w:t>
            </w:r>
          </w:p>
          <w:p w14:paraId="1F067339" w14:textId="42F12210" w:rsidR="00123D36" w:rsidRPr="00A31056" w:rsidRDefault="00123D36" w:rsidP="00A31056">
            <w:pPr>
              <w:spacing w:after="0"/>
              <w:jc w:val="center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/   /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1E22" w14:textId="77777777" w:rsidR="00123D36" w:rsidRPr="00A31056" w:rsidRDefault="00123D36">
            <w:pPr>
              <w:spacing w:after="0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115BD" w:rsidRPr="00A31056" w14:paraId="67202E29" w14:textId="77777777" w:rsidTr="00D10BD7">
        <w:trPr>
          <w:trHeight w:val="1839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07BA1" w14:textId="77777777" w:rsidR="00A31056" w:rsidRPr="00A31056" w:rsidRDefault="002115BD" w:rsidP="00D10BD7">
            <w:pPr>
              <w:spacing w:after="0" w:line="277" w:lineRule="auto"/>
              <w:ind w:firstLineChars="100" w:firstLine="240"/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實習單位</w:t>
            </w:r>
          </w:p>
          <w:p w14:paraId="01B6610B" w14:textId="7F91129B" w:rsidR="002115BD" w:rsidRPr="00A31056" w:rsidRDefault="002115BD" w:rsidP="00D10BD7">
            <w:pPr>
              <w:spacing w:after="0" w:line="277" w:lineRule="auto"/>
              <w:ind w:firstLineChars="100" w:firstLine="240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輔導情形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9905" w14:textId="015C67B7" w:rsidR="002115BD" w:rsidRPr="00A31056" w:rsidRDefault="002115BD" w:rsidP="00A31056">
            <w:pPr>
              <w:spacing w:after="0"/>
              <w:rPr>
                <w:rFonts w:ascii="KAITI TC BLACK" w:eastAsia="KAITI TC BLACK" w:hAnsi="KAITI TC BLACK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實習單位提供指導與資源說明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2D3B" w14:textId="77777777" w:rsidR="002115BD" w:rsidRPr="00A31056" w:rsidRDefault="002115BD" w:rsidP="00A31056">
            <w:pPr>
              <w:spacing w:after="0"/>
              <w:jc w:val="center"/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</w:pPr>
          </w:p>
        </w:tc>
      </w:tr>
      <w:tr w:rsidR="002115BD" w:rsidRPr="00A31056" w14:paraId="1EEA7601" w14:textId="77777777" w:rsidTr="00D10BD7">
        <w:trPr>
          <w:trHeight w:val="2028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D34E" w14:textId="77777777" w:rsidR="002115BD" w:rsidRPr="00A31056" w:rsidRDefault="002115BD" w:rsidP="00A31056">
            <w:pPr>
              <w:spacing w:after="0" w:line="277" w:lineRule="auto"/>
              <w:jc w:val="both"/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2D34" w14:textId="77777777" w:rsidR="002115BD" w:rsidRPr="00A31056" w:rsidRDefault="002115BD" w:rsidP="00A31056">
            <w:pPr>
              <w:spacing w:after="0"/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</w:pPr>
            <w:r w:rsidRPr="00A31056"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  <w:t>實習單位輔導教師進行實習輔導形式及規劃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03E0" w14:textId="77777777" w:rsidR="002115BD" w:rsidRPr="00A31056" w:rsidRDefault="002115BD" w:rsidP="002115BD">
            <w:pPr>
              <w:spacing w:after="0"/>
              <w:rPr>
                <w:rFonts w:ascii="KAITI TC BLACK" w:eastAsia="KAITI TC BLACK" w:hAnsi="KAITI TC BLACK" w:cs="標楷體"/>
                <w:b/>
                <w:bCs/>
                <w:sz w:val="24"/>
                <w:szCs w:val="24"/>
              </w:rPr>
            </w:pPr>
          </w:p>
        </w:tc>
      </w:tr>
    </w:tbl>
    <w:p w14:paraId="1B36A4DC" w14:textId="77777777" w:rsidR="003964E5" w:rsidRPr="00A31056" w:rsidRDefault="003964E5" w:rsidP="00077C43">
      <w:pPr>
        <w:spacing w:after="0"/>
        <w:rPr>
          <w:rFonts w:ascii="KAITI TC BLACK" w:eastAsia="KAITI TC BLACK" w:hAnsi="KAITI TC BLACK" w:hint="eastAsia"/>
          <w:b/>
          <w:bCs/>
        </w:rPr>
      </w:pPr>
    </w:p>
    <w:sectPr w:rsidR="003964E5" w:rsidRPr="00A31056" w:rsidSect="00123D36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 BLACK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dobe Devanagari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066B"/>
    <w:multiLevelType w:val="hybridMultilevel"/>
    <w:tmpl w:val="C76E541A"/>
    <w:lvl w:ilvl="0" w:tplc="D8C8244C">
      <w:start w:val="1"/>
      <w:numFmt w:val="ideographDigital"/>
      <w:lvlText w:val="%1、"/>
      <w:lvlJc w:val="left"/>
      <w:pPr>
        <w:ind w:left="5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6A1C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C61F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46D0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25AB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2F47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25694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4B75A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A53F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7868D3"/>
    <w:multiLevelType w:val="hybridMultilevel"/>
    <w:tmpl w:val="2FD42E78"/>
    <w:lvl w:ilvl="0" w:tplc="0409000F">
      <w:start w:val="1"/>
      <w:numFmt w:val="decimal"/>
      <w:lvlText w:val="%1."/>
      <w:lvlJc w:val="left"/>
      <w:pPr>
        <w:ind w:left="1049" w:hanging="4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9E2210"/>
    <w:multiLevelType w:val="hybridMultilevel"/>
    <w:tmpl w:val="0B2E694E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1985040451">
    <w:abstractNumId w:val="0"/>
  </w:num>
  <w:num w:numId="2" w16cid:durableId="879825725">
    <w:abstractNumId w:val="1"/>
  </w:num>
  <w:num w:numId="3" w16cid:durableId="1015958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40E"/>
    <w:rsid w:val="00077C43"/>
    <w:rsid w:val="00123D36"/>
    <w:rsid w:val="002115BD"/>
    <w:rsid w:val="002464AB"/>
    <w:rsid w:val="0033299C"/>
    <w:rsid w:val="003964E5"/>
    <w:rsid w:val="00414362"/>
    <w:rsid w:val="004A7439"/>
    <w:rsid w:val="005F0A94"/>
    <w:rsid w:val="008A1CBD"/>
    <w:rsid w:val="00A31056"/>
    <w:rsid w:val="00AC2EB5"/>
    <w:rsid w:val="00AF0243"/>
    <w:rsid w:val="00BE4B4C"/>
    <w:rsid w:val="00C1440E"/>
    <w:rsid w:val="00CF5BCB"/>
    <w:rsid w:val="00D10BD7"/>
    <w:rsid w:val="00D77ECD"/>
    <w:rsid w:val="00D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D601"/>
  <w15:docId w15:val="{19B7A2F4-D948-4389-941D-CE3FE78D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48">
    <w:name w:val="s48"/>
    <w:basedOn w:val="a0"/>
    <w:rsid w:val="003964E5"/>
  </w:style>
  <w:style w:type="paragraph" w:styleId="a3">
    <w:name w:val="List Paragraph"/>
    <w:basedOn w:val="a"/>
    <w:uiPriority w:val="34"/>
    <w:qFormat/>
    <w:rsid w:val="00AC2E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C50C-0D34-4CCE-801C-21671FC2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馮健恩</cp:lastModifiedBy>
  <cp:revision>7</cp:revision>
  <cp:lastPrinted>2025-03-10T08:25:00Z</cp:lastPrinted>
  <dcterms:created xsi:type="dcterms:W3CDTF">2025-02-06T02:15:00Z</dcterms:created>
  <dcterms:modified xsi:type="dcterms:W3CDTF">2025-03-10T08:26:00Z</dcterms:modified>
</cp:coreProperties>
</file>